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E06DD">
        <w:rPr>
          <w:rFonts w:ascii="Times New Roman" w:hAnsi="Times New Roman" w:cs="Times New Roman"/>
          <w:b/>
          <w:sz w:val="24"/>
          <w:szCs w:val="24"/>
        </w:rPr>
        <w:t>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A5351A" w:rsidRPr="00A5351A">
              <w:rPr>
                <w:bCs/>
                <w:sz w:val="22"/>
                <w:szCs w:val="22"/>
              </w:rPr>
              <w:t>метилового спирта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A5351A" w:rsidRPr="00A5351A">
              <w:rPr>
                <w:sz w:val="22"/>
                <w:szCs w:val="22"/>
              </w:rPr>
              <w:t>метилового спирта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A5351A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5351A" w:rsidP="00A535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1 800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A5351A" w:rsidP="00C527DB">
            <w:pPr>
              <w:rPr>
                <w:sz w:val="22"/>
                <w:szCs w:val="22"/>
              </w:rPr>
            </w:pPr>
            <w:proofErr w:type="gramStart"/>
            <w:r w:rsidRPr="004319DB">
              <w:rPr>
                <w:sz w:val="22"/>
                <w:szCs w:val="22"/>
              </w:rPr>
              <w:t>Иркутская</w:t>
            </w:r>
            <w:proofErr w:type="gramEnd"/>
            <w:r w:rsidRPr="004319DB">
              <w:rPr>
                <w:sz w:val="22"/>
                <w:szCs w:val="22"/>
              </w:rPr>
              <w:t xml:space="preserve"> обл. г. Усть-Кут ст. </w:t>
            </w:r>
            <w:proofErr w:type="spellStart"/>
            <w:r w:rsidRPr="004319DB">
              <w:rPr>
                <w:sz w:val="22"/>
                <w:szCs w:val="22"/>
              </w:rPr>
              <w:t>Якурим</w:t>
            </w:r>
            <w:proofErr w:type="spellEnd"/>
            <w:r w:rsidRPr="004319DB">
              <w:rPr>
                <w:sz w:val="22"/>
                <w:szCs w:val="22"/>
              </w:rPr>
              <w:t xml:space="preserve"> ВСЖД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8831A6" w:rsidP="009A3B14">
            <w:pPr>
              <w:rPr>
                <w:sz w:val="22"/>
                <w:szCs w:val="22"/>
              </w:rPr>
            </w:pPr>
            <w:r w:rsidRPr="008831A6">
              <w:rPr>
                <w:sz w:val="22"/>
                <w:szCs w:val="22"/>
              </w:rPr>
              <w:t xml:space="preserve">32 853 600,00 </w:t>
            </w:r>
            <w:r w:rsidR="00A5351A" w:rsidRPr="00A5351A">
              <w:rPr>
                <w:sz w:val="22"/>
                <w:szCs w:val="22"/>
              </w:rPr>
              <w:t xml:space="preserve">рублей, (без учета НДС), в том числе ТЗР до ст. </w:t>
            </w:r>
            <w:proofErr w:type="spellStart"/>
            <w:r w:rsidR="00A5351A" w:rsidRPr="00A5351A">
              <w:rPr>
                <w:sz w:val="22"/>
                <w:szCs w:val="22"/>
              </w:rPr>
              <w:t>Якурим</w:t>
            </w:r>
            <w:proofErr w:type="spellEnd"/>
            <w:r w:rsidR="00A5351A" w:rsidRPr="00A5351A">
              <w:rPr>
                <w:sz w:val="22"/>
                <w:szCs w:val="22"/>
              </w:rPr>
              <w:t xml:space="preserve"> ВСЖД, с учетом возврата порожних вагонов</w:t>
            </w:r>
          </w:p>
        </w:tc>
      </w:tr>
      <w:tr w:rsidR="00CB3694" w:rsidRPr="0025550F" w:rsidTr="002B0F27">
        <w:tc>
          <w:tcPr>
            <w:tcW w:w="2977" w:type="dxa"/>
          </w:tcPr>
          <w:p w:rsidR="00CB3694" w:rsidRPr="0025550F" w:rsidRDefault="00CB369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CB3694" w:rsidRPr="00A55D62" w:rsidRDefault="00CB3694" w:rsidP="0072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985 608,00 р</w:t>
            </w:r>
            <w:r w:rsidRPr="00A55D62">
              <w:rPr>
                <w:sz w:val="22"/>
                <w:szCs w:val="22"/>
              </w:rPr>
              <w:t>уб. (НДС не предусмотрен)</w:t>
            </w:r>
          </w:p>
          <w:p w:rsidR="00CB3694" w:rsidRPr="00A55D62" w:rsidRDefault="00CB3694" w:rsidP="00724A67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CB3694" w:rsidRPr="00A55D62" w:rsidRDefault="00CB3694" w:rsidP="00724A67">
            <w:pPr>
              <w:rPr>
                <w:sz w:val="22"/>
                <w:szCs w:val="22"/>
              </w:rPr>
            </w:pPr>
            <w:r w:rsidRPr="00A55D62">
              <w:rPr>
                <w:sz w:val="22"/>
                <w:szCs w:val="22"/>
              </w:rPr>
              <w:t>ИНН 1435032049 КПП 144950001</w:t>
            </w:r>
          </w:p>
          <w:p w:rsidR="00CB3694" w:rsidRPr="00044F51" w:rsidRDefault="00CB3694" w:rsidP="00724A67">
            <w:pPr>
              <w:rPr>
                <w:sz w:val="22"/>
                <w:szCs w:val="22"/>
              </w:rPr>
            </w:pPr>
            <w:proofErr w:type="gramStart"/>
            <w:r w:rsidRPr="00044F51">
              <w:rPr>
                <w:sz w:val="22"/>
                <w:szCs w:val="22"/>
              </w:rPr>
              <w:t>Р</w:t>
            </w:r>
            <w:proofErr w:type="gramEnd"/>
            <w:r w:rsidRPr="00044F51">
              <w:rPr>
                <w:sz w:val="22"/>
                <w:szCs w:val="22"/>
              </w:rPr>
              <w:t xml:space="preserve">/с 40702810914020001278 </w:t>
            </w:r>
          </w:p>
          <w:p w:rsidR="00CB3694" w:rsidRPr="00044F51" w:rsidRDefault="00CB3694" w:rsidP="00724A67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К/с 30101810400000000727</w:t>
            </w:r>
          </w:p>
          <w:p w:rsidR="00CB3694" w:rsidRPr="00044F51" w:rsidRDefault="00CB3694" w:rsidP="00724A67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БИК 040813727</w:t>
            </w:r>
          </w:p>
          <w:p w:rsidR="00CB3694" w:rsidRPr="00044F51" w:rsidRDefault="00CB3694" w:rsidP="00724A67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>Филиал Банка ВТБ (ПАО) в г. Хабаровске, г. Хабаровск</w:t>
            </w:r>
          </w:p>
          <w:p w:rsidR="00CB3694" w:rsidRPr="0052260B" w:rsidRDefault="00CB3694" w:rsidP="007B7C70">
            <w:pPr>
              <w:rPr>
                <w:sz w:val="22"/>
                <w:szCs w:val="22"/>
              </w:rPr>
            </w:pPr>
            <w:r w:rsidRPr="00044F51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7B7C70">
              <w:rPr>
                <w:sz w:val="22"/>
                <w:szCs w:val="22"/>
              </w:rPr>
              <w:t>81 Поставка метилового спирта</w:t>
            </w:r>
            <w:bookmarkStart w:id="0" w:name="_GoBack"/>
            <w:bookmarkEnd w:id="0"/>
          </w:p>
        </w:tc>
      </w:tr>
      <w:tr w:rsidR="00CB3694" w:rsidRPr="0025550F" w:rsidTr="002B0F27">
        <w:tc>
          <w:tcPr>
            <w:tcW w:w="2977" w:type="dxa"/>
          </w:tcPr>
          <w:p w:rsidR="00CB3694" w:rsidRDefault="00CB3694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CB3694" w:rsidRPr="00A55D62" w:rsidRDefault="00CB3694" w:rsidP="0072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985 608,00</w:t>
            </w:r>
            <w:r w:rsidRPr="00A55D62">
              <w:rPr>
                <w:sz w:val="22"/>
                <w:szCs w:val="22"/>
              </w:rPr>
              <w:t xml:space="preserve"> рублей.</w:t>
            </w:r>
          </w:p>
          <w:p w:rsidR="00CB3694" w:rsidRPr="00F56BA5" w:rsidRDefault="00CB3694" w:rsidP="00724A67">
            <w:pPr>
              <w:rPr>
                <w:sz w:val="22"/>
                <w:szCs w:val="22"/>
                <w:highlight w:val="yellow"/>
              </w:rPr>
            </w:pPr>
            <w:r w:rsidRPr="00A55D62">
              <w:rPr>
                <w:sz w:val="22"/>
                <w:szCs w:val="22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7B7C7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7B7C7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E06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6E06DD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6E06DD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102E4">
              <w:rPr>
                <w:sz w:val="22"/>
                <w:szCs w:val="22"/>
              </w:rPr>
              <w:t>29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36" w:rsidRDefault="00EE7436" w:rsidP="00A07D80">
      <w:r>
        <w:separator/>
      </w:r>
    </w:p>
  </w:endnote>
  <w:endnote w:type="continuationSeparator" w:id="0">
    <w:p w:rsidR="00EE7436" w:rsidRDefault="00EE74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36" w:rsidRDefault="00EE7436" w:rsidP="00A07D80">
      <w:r>
        <w:separator/>
      </w:r>
    </w:p>
  </w:footnote>
  <w:footnote w:type="continuationSeparator" w:id="0">
    <w:p w:rsidR="00EE7436" w:rsidRDefault="00EE74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40463"/>
    <w:rsid w:val="0025550F"/>
    <w:rsid w:val="00300F41"/>
    <w:rsid w:val="0042381E"/>
    <w:rsid w:val="00427BE0"/>
    <w:rsid w:val="004B27F0"/>
    <w:rsid w:val="004C4944"/>
    <w:rsid w:val="004E4510"/>
    <w:rsid w:val="00514D13"/>
    <w:rsid w:val="005649E8"/>
    <w:rsid w:val="005765DE"/>
    <w:rsid w:val="006856BB"/>
    <w:rsid w:val="006E06DD"/>
    <w:rsid w:val="00706FB3"/>
    <w:rsid w:val="00762FC6"/>
    <w:rsid w:val="007B7C70"/>
    <w:rsid w:val="008831A6"/>
    <w:rsid w:val="00886D07"/>
    <w:rsid w:val="008E340F"/>
    <w:rsid w:val="00930F3E"/>
    <w:rsid w:val="009865F3"/>
    <w:rsid w:val="009956EA"/>
    <w:rsid w:val="009A3B14"/>
    <w:rsid w:val="009F1DA4"/>
    <w:rsid w:val="00A07D80"/>
    <w:rsid w:val="00A40446"/>
    <w:rsid w:val="00A4200B"/>
    <w:rsid w:val="00A5351A"/>
    <w:rsid w:val="00AA234D"/>
    <w:rsid w:val="00AA5B93"/>
    <w:rsid w:val="00AE508F"/>
    <w:rsid w:val="00AF7B03"/>
    <w:rsid w:val="00B368A6"/>
    <w:rsid w:val="00B95A18"/>
    <w:rsid w:val="00BC62FC"/>
    <w:rsid w:val="00C41594"/>
    <w:rsid w:val="00C527DB"/>
    <w:rsid w:val="00CB3694"/>
    <w:rsid w:val="00CC571F"/>
    <w:rsid w:val="00D415FB"/>
    <w:rsid w:val="00D8248E"/>
    <w:rsid w:val="00D825A5"/>
    <w:rsid w:val="00DE424D"/>
    <w:rsid w:val="00EC1010"/>
    <w:rsid w:val="00EE7436"/>
    <w:rsid w:val="00F102E4"/>
    <w:rsid w:val="00F14AA4"/>
    <w:rsid w:val="00F443BC"/>
    <w:rsid w:val="00F56BA5"/>
    <w:rsid w:val="00F60D2A"/>
    <w:rsid w:val="00F723C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cp:lastPrinted>2018-01-26T00:31:00Z</cp:lastPrinted>
  <dcterms:created xsi:type="dcterms:W3CDTF">2012-09-04T03:15:00Z</dcterms:created>
  <dcterms:modified xsi:type="dcterms:W3CDTF">2018-03-13T01:26:00Z</dcterms:modified>
</cp:coreProperties>
</file>